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81A7" w14:textId="064CCE8F" w:rsidR="00494A1D" w:rsidRPr="00802767" w:rsidRDefault="00494A1D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r w:rsidRPr="00802767">
        <w:rPr>
          <w:rFonts w:ascii="Arial Narrow" w:hAnsi="Arial Narrow" w:cs="Arial"/>
          <w:b/>
          <w:sz w:val="20"/>
          <w:szCs w:val="20"/>
        </w:rPr>
        <w:t>Nr sprawy: G</w:t>
      </w:r>
      <w:r w:rsidR="003F791B">
        <w:rPr>
          <w:rFonts w:ascii="Arial Narrow" w:hAnsi="Arial Narrow" w:cs="Arial"/>
          <w:b/>
          <w:sz w:val="20"/>
          <w:szCs w:val="20"/>
        </w:rPr>
        <w:t>P</w:t>
      </w:r>
      <w:r w:rsidRPr="00802767">
        <w:rPr>
          <w:rFonts w:ascii="Arial Narrow" w:hAnsi="Arial Narrow" w:cs="Arial"/>
          <w:b/>
          <w:sz w:val="20"/>
          <w:szCs w:val="20"/>
        </w:rPr>
        <w:t>.271.</w:t>
      </w:r>
      <w:r w:rsidR="003F791B">
        <w:rPr>
          <w:rFonts w:ascii="Arial Narrow" w:hAnsi="Arial Narrow" w:cs="Arial"/>
          <w:b/>
          <w:sz w:val="20"/>
          <w:szCs w:val="20"/>
        </w:rPr>
        <w:t>29</w:t>
      </w:r>
      <w:r w:rsidRPr="00802767">
        <w:rPr>
          <w:rFonts w:ascii="Arial Narrow" w:hAnsi="Arial Narrow" w:cs="Arial"/>
          <w:b/>
          <w:sz w:val="20"/>
          <w:szCs w:val="20"/>
        </w:rPr>
        <w:t>.20</w:t>
      </w:r>
      <w:r>
        <w:rPr>
          <w:rFonts w:ascii="Arial Narrow" w:hAnsi="Arial Narrow" w:cs="Arial"/>
          <w:b/>
          <w:sz w:val="20"/>
          <w:szCs w:val="20"/>
        </w:rPr>
        <w:t>20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9879CC">
        <w:rPr>
          <w:rFonts w:ascii="Arial Narrow" w:hAnsi="Arial Narrow" w:cs="Arial"/>
          <w:b/>
        </w:rPr>
        <w:t xml:space="preserve">Załącznik nr 2 </w:t>
      </w:r>
      <w:r>
        <w:rPr>
          <w:rFonts w:ascii="Arial Narrow" w:hAnsi="Arial Narrow" w:cs="Arial"/>
          <w:b/>
        </w:rPr>
        <w:t xml:space="preserve">  </w:t>
      </w:r>
      <w:r w:rsidRPr="009879CC">
        <w:rPr>
          <w:rFonts w:ascii="Arial Narrow" w:hAnsi="Arial Narrow" w:cs="Arial"/>
          <w:b/>
        </w:rPr>
        <w:t xml:space="preserve">do </w:t>
      </w:r>
      <w:r>
        <w:rPr>
          <w:rFonts w:ascii="Arial Narrow" w:hAnsi="Arial Narrow" w:cs="Arial"/>
          <w:b/>
        </w:rPr>
        <w:t>SIWZ</w:t>
      </w:r>
    </w:p>
    <w:p w14:paraId="32A8BA49" w14:textId="77777777" w:rsidR="00494A1D" w:rsidRPr="00802767" w:rsidRDefault="00494A1D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0DFF5B76" w14:textId="77777777" w:rsidR="00494A1D" w:rsidRPr="00540FA8" w:rsidRDefault="00494A1D" w:rsidP="0071274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40FA8">
        <w:rPr>
          <w:rFonts w:ascii="Arial Narrow" w:hAnsi="Arial Narrow" w:cs="Arial"/>
          <w:b/>
          <w:sz w:val="28"/>
          <w:szCs w:val="28"/>
        </w:rPr>
        <w:t xml:space="preserve">Oświadczenie Wykonawcy </w:t>
      </w:r>
    </w:p>
    <w:p w14:paraId="186488A6" w14:textId="77777777" w:rsidR="00494A1D" w:rsidRPr="00802767" w:rsidRDefault="00494A1D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14:paraId="63DB066B" w14:textId="77777777" w:rsidR="00494A1D" w:rsidRPr="00802767" w:rsidRDefault="00494A1D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14:paraId="649226F6" w14:textId="77777777" w:rsidR="00494A1D" w:rsidRPr="00802767" w:rsidRDefault="00494A1D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14:paraId="55EDA161" w14:textId="77777777" w:rsidR="00494A1D" w:rsidRPr="00802767" w:rsidRDefault="00494A1D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14:paraId="1854E34D" w14:textId="77777777" w:rsidR="00494A1D" w:rsidRPr="00802767" w:rsidRDefault="00494A1D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14:paraId="0BA0CB61" w14:textId="77777777" w:rsidR="00494A1D" w:rsidRPr="00802767" w:rsidRDefault="00494A1D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14:paraId="32A709E0" w14:textId="77777777" w:rsidR="00494A1D" w:rsidRPr="00802767" w:rsidRDefault="00494A1D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 w 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14:paraId="4D32B4B6" w14:textId="77777777" w:rsidR="00494A1D" w:rsidRPr="00802767" w:rsidRDefault="00494A1D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14:paraId="2D4B77E5" w14:textId="77777777" w:rsidR="00494A1D" w:rsidRPr="00802767" w:rsidRDefault="00494A1D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4343547F" w14:textId="77777777" w:rsidR="00494A1D" w:rsidRPr="00802767" w:rsidRDefault="00494A1D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14:paraId="090D70D8" w14:textId="77777777" w:rsidR="00494A1D" w:rsidRPr="00802767" w:rsidRDefault="00494A1D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14:paraId="63AEC6BD" w14:textId="77777777" w:rsidR="00494A1D" w:rsidRPr="00802767" w:rsidRDefault="00494A1D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430B2A4F" w14:textId="77777777" w:rsidR="00494A1D" w:rsidRPr="00802767" w:rsidRDefault="00494A1D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14:paraId="1E62F6E3" w14:textId="77777777" w:rsidR="00494A1D" w:rsidRPr="00802767" w:rsidRDefault="00494A1D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55A6224E" w14:textId="77777777" w:rsidR="00494A1D" w:rsidRPr="00802767" w:rsidRDefault="00494A1D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14:paraId="617EDAE2" w14:textId="77777777" w:rsidR="00494A1D" w:rsidRPr="00802767" w:rsidRDefault="00494A1D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A9FF40E" w14:textId="77777777" w:rsidR="00494A1D" w:rsidRPr="00802767" w:rsidRDefault="00494A1D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14:paraId="4562A2C3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740AFF55" w14:textId="77777777" w:rsidR="00494A1D" w:rsidRPr="00802767" w:rsidRDefault="00494A1D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14:paraId="64F260AE" w14:textId="77777777" w:rsidR="00494A1D" w:rsidRPr="00802767" w:rsidRDefault="00494A1D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14:paraId="4173D657" w14:textId="77777777" w:rsidR="00494A1D" w:rsidRPr="00802767" w:rsidRDefault="00494A1D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14:paraId="13F2AD5C" w14:textId="77777777" w:rsidR="00494A1D" w:rsidRPr="00802767" w:rsidRDefault="00494A1D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5FF16F85" w14:textId="77777777" w:rsidR="00494A1D" w:rsidRPr="00802767" w:rsidRDefault="00494A1D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14:paraId="4C503DFF" w14:textId="77777777" w:rsidR="00494A1D" w:rsidRPr="00802767" w:rsidRDefault="00494A1D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 na zdolnościach innych podmiotów, jeśli podmioty te zrealizują roboty budowlane, do realizacji których te zdolności są wymagane.</w:t>
      </w:r>
    </w:p>
    <w:p w14:paraId="3D674311" w14:textId="77777777" w:rsidR="00494A1D" w:rsidRPr="00802767" w:rsidRDefault="00494A1D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3D84BE70" w14:textId="77777777" w:rsidR="00494A1D" w:rsidRPr="00802767" w:rsidRDefault="00494A1D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288AB1AB" w14:textId="77777777" w:rsidR="00494A1D" w:rsidRPr="00802767" w:rsidRDefault="00494A1D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BCEC4EF" w14:textId="77777777" w:rsidR="00494A1D" w:rsidRPr="00802767" w:rsidRDefault="00494A1D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660087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422F370D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14:paraId="285FB8E1" w14:textId="77777777" w:rsidR="00494A1D" w:rsidRPr="00802767" w:rsidRDefault="00494A1D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14:paraId="7B444A54" w14:textId="77777777" w:rsidR="00494A1D" w:rsidRPr="00802767" w:rsidRDefault="00494A1D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14:paraId="05E47A5F" w14:textId="77777777" w:rsidR="00494A1D" w:rsidRPr="00802767" w:rsidRDefault="00494A1D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14:paraId="293739BF" w14:textId="77777777" w:rsidR="00494A1D" w:rsidRPr="00802767" w:rsidRDefault="00494A1D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14:paraId="46AF26CF" w14:textId="77777777" w:rsidR="00494A1D" w:rsidRPr="00802767" w:rsidRDefault="00494A1D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14:paraId="4870A58C" w14:textId="77777777" w:rsidR="00494A1D" w:rsidRPr="00802767" w:rsidRDefault="00494A1D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14:paraId="248BB73D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F016EA9" w14:textId="77777777" w:rsidR="00494A1D" w:rsidRPr="00802767" w:rsidRDefault="00494A1D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14:paraId="14FF1886" w14:textId="77777777" w:rsidR="00494A1D" w:rsidRPr="00802767" w:rsidRDefault="00494A1D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95C78F7" w14:textId="77777777" w:rsidR="00494A1D" w:rsidRPr="00802767" w:rsidRDefault="00494A1D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14:paraId="0B995C9F" w14:textId="77777777" w:rsidR="00494A1D" w:rsidRPr="00802767" w:rsidRDefault="00494A1D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14:paraId="1582FEC8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14:paraId="5D74E8EA" w14:textId="0D78346B" w:rsidR="00494A1D" w:rsidRPr="00802767" w:rsidRDefault="00494A1D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a) o którym mowa w art. 165a, art. 181–188, art. 189a, art. 218–221, art. 228–230a, art. 250a, art. 258 lub art. 270–309 ustawy z dnia 6 czerwca 1997 r. – Kodeks karny (Dz. U. z 20</w:t>
      </w:r>
      <w:r w:rsidR="00116A82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poz.</w:t>
      </w:r>
      <w:r w:rsidR="00116A82">
        <w:rPr>
          <w:rFonts w:ascii="Arial Narrow" w:hAnsi="Arial Narrow" w:cs="Arial"/>
          <w:i/>
          <w:sz w:val="20"/>
          <w:szCs w:val="20"/>
        </w:rPr>
        <w:t xml:space="preserve"> 144</w:t>
      </w:r>
      <w:r w:rsidRPr="00802767">
        <w:rPr>
          <w:rFonts w:ascii="Arial Narrow" w:hAnsi="Arial Narrow" w:cs="Arial"/>
          <w:i/>
          <w:sz w:val="20"/>
          <w:szCs w:val="20"/>
        </w:rPr>
        <w:t>4, z późn. zm.) lub art. 46 lub art. 48 ustawy z dnia 25 czerwca 2010 r. o sporcie (Dz. U. z 20</w:t>
      </w:r>
      <w:r w:rsidR="00116A82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21962">
        <w:rPr>
          <w:rFonts w:ascii="Arial Narrow" w:hAnsi="Arial Narrow" w:cs="Arial"/>
          <w:i/>
          <w:sz w:val="20"/>
          <w:szCs w:val="20"/>
        </w:rPr>
        <w:t xml:space="preserve"> 1133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14:paraId="691843EE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14:paraId="62F2E304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14:paraId="1AFBFD54" w14:textId="3D7D438C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</w:t>
      </w:r>
      <w:r w:rsidR="00421962">
        <w:rPr>
          <w:rFonts w:ascii="Arial Narrow" w:hAnsi="Arial Narrow" w:cs="Arial"/>
          <w:i/>
          <w:sz w:val="20"/>
          <w:szCs w:val="20"/>
          <w:lang w:eastAsia="ar-SA"/>
        </w:rPr>
        <w:t xml:space="preserve">z 2012r. 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poz. 769); </w:t>
      </w:r>
    </w:p>
    <w:p w14:paraId="50323012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14:paraId="306AF0FE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11ABFA92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14:paraId="0DB872A8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781352AC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185780CE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14:paraId="6FF51D19" w14:textId="77777777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 postępowaniu o udzielenie zamówienia, co zamawiający jest w stanie wykazać za pomocą stosownych środków dowodowych; </w:t>
      </w:r>
    </w:p>
    <w:p w14:paraId="296A461D" w14:textId="75F88D64" w:rsidR="00494A1D" w:rsidRPr="00802767" w:rsidRDefault="00494A1D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21) wykonawcę będącego podmiotem zbiorowym, wobec którego sąd orzekł zakaz ubiegania się o zamówienia publiczne na podstawie ustawy z dnia 28 października 2002 r. o odpowiedzialności podmiotów zbiorowych za czyny zabronione pod groźbą kary (Dz. U. z 20</w:t>
      </w:r>
      <w:r w:rsidR="00421962">
        <w:rPr>
          <w:rFonts w:ascii="Arial Narrow" w:hAnsi="Arial Narrow" w:cs="Arial"/>
          <w:i/>
          <w:sz w:val="20"/>
          <w:szCs w:val="20"/>
          <w:lang w:eastAsia="ar-SA"/>
        </w:rPr>
        <w:t>20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r. poz. </w:t>
      </w:r>
      <w:r w:rsidR="00421962">
        <w:rPr>
          <w:rFonts w:ascii="Arial Narrow" w:hAnsi="Arial Narrow" w:cs="Arial"/>
          <w:i/>
          <w:sz w:val="20"/>
          <w:szCs w:val="20"/>
          <w:lang w:eastAsia="ar-SA"/>
        </w:rPr>
        <w:t>358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14:paraId="6D108E17" w14:textId="77777777" w:rsidR="00494A1D" w:rsidRPr="00802767" w:rsidRDefault="00494A1D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ubiegania się o zamówienia publiczne.</w:t>
      </w:r>
    </w:p>
    <w:p w14:paraId="2F27F41B" w14:textId="77777777" w:rsidR="00494A1D" w:rsidRPr="00802767" w:rsidRDefault="00494A1D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14:paraId="2ACC6B14" w14:textId="1F14FF36" w:rsidR="00494A1D" w:rsidRPr="00802767" w:rsidRDefault="00494A1D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</w:t>
      </w:r>
      <w:r w:rsidR="00421962">
        <w:rPr>
          <w:rFonts w:ascii="Arial Narrow" w:hAnsi="Arial Narrow" w:cs="Arial"/>
          <w:i/>
          <w:sz w:val="20"/>
          <w:szCs w:val="20"/>
        </w:rPr>
        <w:t>20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21962">
        <w:rPr>
          <w:rFonts w:ascii="Arial Narrow" w:hAnsi="Arial Narrow" w:cs="Arial"/>
          <w:i/>
          <w:sz w:val="20"/>
          <w:szCs w:val="20"/>
        </w:rPr>
        <w:t xml:space="preserve"> 814, 1298</w:t>
      </w:r>
      <w:r w:rsidRPr="00802767">
        <w:rPr>
          <w:rFonts w:ascii="Arial Narrow" w:hAnsi="Arial Narrow" w:cs="Arial"/>
          <w:i/>
          <w:sz w:val="20"/>
          <w:szCs w:val="20"/>
        </w:rPr>
        <w:t xml:space="preserve">) lub którego upadłość ogłoszono, </w:t>
      </w:r>
      <w:r w:rsidR="00421962">
        <w:rPr>
          <w:rFonts w:ascii="Arial Narrow" w:hAnsi="Arial Narrow" w:cs="Arial"/>
          <w:i/>
          <w:sz w:val="20"/>
          <w:szCs w:val="20"/>
        </w:rPr>
        <w:br/>
      </w:r>
      <w:r w:rsidRPr="00802767">
        <w:rPr>
          <w:rFonts w:ascii="Arial Narrow" w:hAnsi="Arial Narrow" w:cs="Arial"/>
          <w:i/>
          <w:sz w:val="20"/>
          <w:szCs w:val="20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14:paraId="7F34ABBD" w14:textId="77777777" w:rsidR="00494A1D" w:rsidRPr="00802767" w:rsidRDefault="00494A1D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22AD6AD2" w14:textId="77777777" w:rsidR="00494A1D" w:rsidRPr="00802767" w:rsidRDefault="00494A1D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14:paraId="71E7C930" w14:textId="77777777" w:rsidR="00494A1D" w:rsidRPr="00802767" w:rsidRDefault="00494A1D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14:paraId="641E1A8A" w14:textId="77777777" w:rsidR="00494A1D" w:rsidRDefault="00494A1D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14:paraId="71ED13BF" w14:textId="77777777" w:rsidR="00494A1D" w:rsidRPr="00802767" w:rsidRDefault="00494A1D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14:paraId="2F1B6AA4" w14:textId="77777777" w:rsidR="00494A1D" w:rsidRPr="00802767" w:rsidRDefault="00494A1D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14:paraId="49D6F0EA" w14:textId="77777777" w:rsidR="00494A1D" w:rsidRPr="00802767" w:rsidRDefault="00494A1D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55E52AF5" w14:textId="77777777" w:rsidR="00494A1D" w:rsidRPr="00802767" w:rsidRDefault="00494A1D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14:paraId="53ADCCB3" w14:textId="77777777" w:rsidR="00494A1D" w:rsidRPr="00802767" w:rsidRDefault="00494A1D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4D92C4BF" w14:textId="77777777" w:rsidR="00494A1D" w:rsidRPr="00802767" w:rsidRDefault="00494A1D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14:paraId="1292A570" w14:textId="77777777" w:rsidR="00494A1D" w:rsidRDefault="00494A1D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14:paraId="1EE16932" w14:textId="77777777" w:rsidR="00494A1D" w:rsidRPr="00802767" w:rsidRDefault="00494A1D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14:paraId="488D5CC9" w14:textId="77777777" w:rsidR="00494A1D" w:rsidRPr="00802767" w:rsidRDefault="00494A1D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722D58A4" w14:textId="77777777" w:rsidR="00494A1D" w:rsidRPr="00802767" w:rsidRDefault="00494A1D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50AE92AC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43DBD81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14:paraId="5F9BE2B7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7A55730C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3B2B9B21" w14:textId="77777777" w:rsidR="00494A1D" w:rsidRPr="00802767" w:rsidRDefault="00494A1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2EB1FED" w14:textId="77777777" w:rsidR="00494A1D" w:rsidRPr="00802767" w:rsidRDefault="00494A1D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14:paraId="61347FE4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14:paraId="361B41E5" w14:textId="77777777" w:rsidR="00494A1D" w:rsidRPr="00802767" w:rsidRDefault="00494A1D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4EBBAF87" w14:textId="77777777" w:rsidR="00494A1D" w:rsidRPr="00802767" w:rsidRDefault="00494A1D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14:paraId="1149B6DF" w14:textId="77777777" w:rsidR="00494A1D" w:rsidRPr="00802767" w:rsidRDefault="00494A1D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14:paraId="53F940E8" w14:textId="77777777" w:rsidR="00494A1D" w:rsidRPr="00802767" w:rsidRDefault="00494A1D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1C3BF174" w14:textId="77777777" w:rsidR="00494A1D" w:rsidRPr="00802767" w:rsidRDefault="00494A1D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2AABB91" w14:textId="77777777" w:rsidR="00494A1D" w:rsidRPr="00802767" w:rsidRDefault="00494A1D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494A1D" w:rsidRPr="00802767" w:rsidSect="00802767">
      <w:footerReference w:type="default" r:id="rId7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9120" w14:textId="77777777" w:rsidR="00494A1D" w:rsidRDefault="00494A1D" w:rsidP="0038231F">
      <w:pPr>
        <w:spacing w:after="0" w:line="240" w:lineRule="auto"/>
      </w:pPr>
      <w:r>
        <w:separator/>
      </w:r>
    </w:p>
  </w:endnote>
  <w:endnote w:type="continuationSeparator" w:id="0">
    <w:p w14:paraId="3A8235C3" w14:textId="77777777" w:rsidR="00494A1D" w:rsidRDefault="00494A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8623" w14:textId="77777777" w:rsidR="00494A1D" w:rsidRPr="00802767" w:rsidRDefault="00494A1D" w:rsidP="003428D7">
    <w:pPr>
      <w:pStyle w:val="Stopka"/>
      <w:jc w:val="center"/>
      <w:rPr>
        <w:rFonts w:ascii="Arial Narrow" w:hAnsi="Arial Narrow"/>
      </w:rPr>
    </w:pPr>
    <w:r w:rsidRPr="00802767">
      <w:rPr>
        <w:rFonts w:ascii="Arial Narrow" w:hAnsi="Arial Narrow"/>
      </w:rPr>
      <w:t xml:space="preserve">Strona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PAGE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1</w:t>
    </w:r>
    <w:r w:rsidRPr="00802767">
      <w:rPr>
        <w:rFonts w:ascii="Arial Narrow" w:hAnsi="Arial Narrow"/>
        <w:b/>
        <w:bCs/>
      </w:rPr>
      <w:fldChar w:fldCharType="end"/>
    </w:r>
    <w:r w:rsidRPr="00802767">
      <w:rPr>
        <w:rFonts w:ascii="Arial Narrow" w:hAnsi="Arial Narrow"/>
      </w:rPr>
      <w:t xml:space="preserve"> z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NUMPAGES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A8E02" w14:textId="77777777" w:rsidR="00494A1D" w:rsidRDefault="00494A1D" w:rsidP="0038231F">
      <w:pPr>
        <w:spacing w:after="0" w:line="240" w:lineRule="auto"/>
      </w:pPr>
      <w:r>
        <w:separator/>
      </w:r>
    </w:p>
  </w:footnote>
  <w:footnote w:type="continuationSeparator" w:id="0">
    <w:p w14:paraId="2D0C2C35" w14:textId="77777777" w:rsidR="00494A1D" w:rsidRDefault="00494A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32182"/>
    <w:rsid w:val="00045AE8"/>
    <w:rsid w:val="00046AA6"/>
    <w:rsid w:val="00073C3D"/>
    <w:rsid w:val="00075824"/>
    <w:rsid w:val="0007660B"/>
    <w:rsid w:val="000809B6"/>
    <w:rsid w:val="000A0199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16A82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13E9"/>
    <w:rsid w:val="00255142"/>
    <w:rsid w:val="0025582B"/>
    <w:rsid w:val="00256CEC"/>
    <w:rsid w:val="00262D61"/>
    <w:rsid w:val="0026624A"/>
    <w:rsid w:val="00270E0D"/>
    <w:rsid w:val="00276C0C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3F791B"/>
    <w:rsid w:val="00406E50"/>
    <w:rsid w:val="004172B9"/>
    <w:rsid w:val="00421962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94A1D"/>
    <w:rsid w:val="004C4854"/>
    <w:rsid w:val="004D7E48"/>
    <w:rsid w:val="004F23F7"/>
    <w:rsid w:val="004F40EF"/>
    <w:rsid w:val="00520174"/>
    <w:rsid w:val="00532FA5"/>
    <w:rsid w:val="00537A50"/>
    <w:rsid w:val="00540FA8"/>
    <w:rsid w:val="0054580F"/>
    <w:rsid w:val="00547E12"/>
    <w:rsid w:val="005623E1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3536E"/>
    <w:rsid w:val="00641100"/>
    <w:rsid w:val="00645657"/>
    <w:rsid w:val="00660015"/>
    <w:rsid w:val="00674173"/>
    <w:rsid w:val="00682C08"/>
    <w:rsid w:val="0069103C"/>
    <w:rsid w:val="00691E83"/>
    <w:rsid w:val="006A28CD"/>
    <w:rsid w:val="006A3A1F"/>
    <w:rsid w:val="006A52B6"/>
    <w:rsid w:val="006B1262"/>
    <w:rsid w:val="006B2154"/>
    <w:rsid w:val="006B4854"/>
    <w:rsid w:val="006B5F40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7E48F5"/>
    <w:rsid w:val="00802767"/>
    <w:rsid w:val="00804F07"/>
    <w:rsid w:val="00825A09"/>
    <w:rsid w:val="008263E4"/>
    <w:rsid w:val="0083037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A339E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85680"/>
    <w:rsid w:val="009879CC"/>
    <w:rsid w:val="00990B32"/>
    <w:rsid w:val="0099443B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AF4D15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06725"/>
    <w:rsid w:val="00C25336"/>
    <w:rsid w:val="00C4103F"/>
    <w:rsid w:val="00C5475F"/>
    <w:rsid w:val="00C556AD"/>
    <w:rsid w:val="00C57DEB"/>
    <w:rsid w:val="00C66947"/>
    <w:rsid w:val="00C70895"/>
    <w:rsid w:val="00C81012"/>
    <w:rsid w:val="00CA4486"/>
    <w:rsid w:val="00CA6D00"/>
    <w:rsid w:val="00CB7D3B"/>
    <w:rsid w:val="00CE682A"/>
    <w:rsid w:val="00CF2FFB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E7170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B7F43"/>
    <w:rsid w:val="00FC0317"/>
    <w:rsid w:val="00FD55EF"/>
    <w:rsid w:val="00FD590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B2715"/>
  <w15:docId w15:val="{CEE5CD18-12FA-4A6E-B792-3373BD14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37</cp:revision>
  <cp:lastPrinted>2020-03-23T10:21:00Z</cp:lastPrinted>
  <dcterms:created xsi:type="dcterms:W3CDTF">2016-08-18T12:25:00Z</dcterms:created>
  <dcterms:modified xsi:type="dcterms:W3CDTF">2020-09-24T08:53:00Z</dcterms:modified>
</cp:coreProperties>
</file>